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40" w:type="dxa"/>
        <w:tblInd w:w="93" w:type="dxa"/>
        <w:tblLook w:val="04A0" w:firstRow="1" w:lastRow="0" w:firstColumn="1" w:lastColumn="0" w:noHBand="0" w:noVBand="1"/>
      </w:tblPr>
      <w:tblGrid>
        <w:gridCol w:w="1900"/>
        <w:gridCol w:w="3940"/>
      </w:tblGrid>
      <w:tr w:rsidR="00B54E6D" w:rsidRPr="00B54E6D" w:rsidTr="00B54E6D">
        <w:trPr>
          <w:trHeight w:val="18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proofErr w:type="spellStart"/>
            <w:proofErr w:type="gram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შშმ</w:t>
            </w:r>
            <w:proofErr w:type="spellEnd"/>
            <w:proofErr w:type="gram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პირების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ქვეპროგრამაში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ექვსიდან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თვრამეტ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). 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4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B54E6D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ოთიკო</w:t>
            </w:r>
            <w:proofErr w:type="spellEnd"/>
            <w:r w:rsidRPr="00B54E6D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ბორაშვილი</w:t>
            </w:r>
            <w:proofErr w:type="spellEnd"/>
            <w:r w:rsidRPr="00B54E6D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პ.ნ</w:t>
            </w:r>
            <w:proofErr w:type="spellEnd"/>
            <w:r w:rsidRPr="00B54E6D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13650000675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შეზღუდული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შესაძლებლობის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მქონე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პირთათვის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(6–18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 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ცენტრების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გიგა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ძულიაშვილი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 პ/ნ 13801071765 </w:t>
            </w:r>
          </w:p>
        </w:tc>
      </w:tr>
      <w:tr w:rsidR="00B54E6D" w:rsidRPr="00B54E6D" w:rsidTr="00B54E6D">
        <w:trPr>
          <w:trHeight w:val="102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პირების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ქვეპროგრამაში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ჩართვა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ქეტევან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ბაქრაძე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01030051334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შეზღუდული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შესაძლებლობის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მქონე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პირთათვის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(6–18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 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ცენტრების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ალექსანდრე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ხარშილაძე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38001045547</w:t>
            </w:r>
          </w:p>
        </w:tc>
      </w:tr>
      <w:tr w:rsidR="00B54E6D" w:rsidRPr="00B54E6D" w:rsidTr="00B54E6D">
        <w:trPr>
          <w:trHeight w:val="102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პირების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ქვეპროგრამაში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ჩართვა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გიორგი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ვერულაშვილი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01005042890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შეზღუდული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შესაძლებლობის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მქონე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პირთათვის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(6–18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 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ცენტრების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აბაზაძე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01005041552</w:t>
            </w:r>
          </w:p>
        </w:tc>
      </w:tr>
      <w:tr w:rsidR="00B54E6D" w:rsidRPr="00B54E6D" w:rsidTr="00B54E6D">
        <w:trPr>
          <w:trHeight w:val="102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პირების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ქვეპროგრამაში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ჩართვა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მანანა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ლუხუტაშვილი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01005018695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შეზღუდული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შესაძლებლობის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მქონე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პირთათვის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(6–18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წლამდე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 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დღის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ცენტრების</w:t>
            </w:r>
            <w:proofErr w:type="spellEnd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გიორგი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თავლაკვაძე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01005043307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6-18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ბარბაქაძე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01957004251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ლია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დუაძე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01030052800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მადონა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ცუცქირიძე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01005026998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ინგა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ბედინაშვილი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01030018315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ანჟელია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სარქისიანი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01030038507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სედა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პამბუხჩიანი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01030004110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ედუარდ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პამბუხჩიანი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0103002496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ბობოხიძე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010006014031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ოლღა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გარდავა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01005000046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სოლომონ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აბრამიშვილი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01650030001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მეგი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ჩილაჩავა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62002002951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ნანა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თოდუა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62005025257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თენგიზ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არჩვაძე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01030020387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რიტა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რაზმაძე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01002012814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მძიმე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ღრმა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დღიოს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გოგალაძე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01651002680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მძიმე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ღრმა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დღიოს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ნიკა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ჯავახიშვილი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01805048432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ნიკა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ბარამიძე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01005038388</w:t>
            </w:r>
          </w:p>
        </w:tc>
      </w:tr>
      <w:tr w:rsidR="00B54E6D" w:rsidRPr="00B54E6D" w:rsidTr="00B54E6D">
        <w:trPr>
          <w:trHeight w:val="9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მძიმე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ღრმა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დღიოს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თორნიკე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ბაღათურია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01005025820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აბრამიძე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011500082086</w:t>
            </w:r>
          </w:p>
        </w:tc>
      </w:tr>
      <w:tr w:rsidR="00B54E6D" w:rsidRPr="00B54E6D" w:rsidTr="00B54E6D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მაია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კოშაძე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01002011010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მძიმე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ღრმა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ლუკა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ჩოხელი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01805049310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მძიმე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ღრმა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ერიკ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ასლანიანი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01405046147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თამაზი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ეჯიბია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01030014561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ლუკა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კაპანაძე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54650000478 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ოქრომჭედლიშვილი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01451009988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იოსებ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ცერცვაძე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014505048203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ანა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ნანოიანი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01905049462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გურამ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კოპალეიშვილი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01007013567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ვახტანგ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როსტობაია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62005026097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არევ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ტოპოლიანი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13031000498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დემეტრაშვილი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01205049406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პირები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ივლიტა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კუჭაიძე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01030039733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პირები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კონსტანტინე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ჭიჭინაძე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01030048773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პირები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ჯაბა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ებრალიძე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01605048327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ცერცვაძე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01005030637</w:t>
            </w:r>
          </w:p>
        </w:tc>
      </w:tr>
      <w:tr w:rsidR="00B54E6D" w:rsidRPr="00B54E6D" w:rsidTr="00B54E6D">
        <w:trPr>
          <w:trHeight w:val="15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მმძიმე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ღრმა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ანთია</w:t>
            </w:r>
            <w:proofErr w:type="spellEnd"/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დიდები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დეა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ბროძელი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01505047317</w:t>
            </w:r>
          </w:p>
        </w:tc>
      </w:tr>
      <w:tr w:rsidR="00B54E6D" w:rsidRPr="00B54E6D" w:rsidTr="00B54E6D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დიდები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კოპიტინა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01001101326</w:t>
            </w:r>
          </w:p>
        </w:tc>
      </w:tr>
      <w:tr w:rsidR="00B54E6D" w:rsidRPr="00B54E6D" w:rsidTr="00B54E6D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მძიმე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ღრმა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ანა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ტეპლიაკოვა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01205049296</w:t>
            </w:r>
          </w:p>
        </w:tc>
      </w:tr>
      <w:tr w:rsidR="00B54E6D" w:rsidRPr="00B54E6D" w:rsidTr="00B54E6D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მძიმე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ღრმა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ქეთევან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ფოფხაძე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01317063487</w:t>
            </w:r>
          </w:p>
        </w:tc>
      </w:tr>
      <w:tr w:rsidR="00B54E6D" w:rsidRPr="00B54E6D" w:rsidTr="00B54E6D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ნოდარ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ხუბულოვი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01517062784</w:t>
            </w:r>
          </w:p>
        </w:tc>
      </w:tr>
      <w:tr w:rsidR="00B54E6D" w:rsidRPr="00B54E6D" w:rsidTr="00B54E6D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ბორისი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სიდიანი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52401027387</w:t>
            </w:r>
          </w:p>
        </w:tc>
      </w:tr>
      <w:tr w:rsidR="00B54E6D" w:rsidRPr="00B54E6D" w:rsidTr="00B54E6D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,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ბავშვები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ხაბელაშვილი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51001026460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6-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შეზღუდული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შესაძლებლობის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სტატუსის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მქონე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ცოტნე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ველიჯანაშვილი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01005038239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6-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შეზღუდული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შესაძლებლობის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სტატუსის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მქონე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ანთია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51001026460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6-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შეზღუდული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შესაძლებლობის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სტატუსის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მქონე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თამარ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თალაკავაძე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01117062985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6-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შეზღუდული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შესაძლებლობის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სტატუსის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მქონე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გევონდიანი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01805049600</w:t>
            </w:r>
          </w:p>
        </w:tc>
      </w:tr>
      <w:tr w:rsidR="00B54E6D" w:rsidRPr="00B54E6D" w:rsidTr="00B54E6D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ზემოთ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დიანა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ბოგოროდეცკაია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01006004353</w:t>
            </w:r>
          </w:p>
        </w:tc>
      </w:tr>
      <w:tr w:rsidR="00B54E6D" w:rsidRPr="00B54E6D" w:rsidTr="00B54E6D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ზემოთ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ლევან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ქვლივიძის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01030036708</w:t>
            </w:r>
          </w:p>
        </w:tc>
      </w:tr>
      <w:tr w:rsidR="00B54E6D" w:rsidRPr="00B54E6D" w:rsidTr="00B54E6D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ზემოთ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ალშიბაია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62002003128</w:t>
            </w:r>
          </w:p>
        </w:tc>
      </w:tr>
      <w:tr w:rsidR="00B54E6D" w:rsidRPr="00B54E6D" w:rsidTr="00B54E6D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ზემოთ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თამაზ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თამაზაშვილის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01005041837</w:t>
            </w:r>
          </w:p>
        </w:tc>
      </w:tr>
      <w:tr w:rsidR="00B54E6D" w:rsidRPr="00B54E6D" w:rsidTr="00B54E6D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ზემოთ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მარიამ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აბაშვილი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01405049431</w:t>
            </w:r>
          </w:p>
        </w:tc>
      </w:tr>
      <w:tr w:rsidR="00B54E6D" w:rsidRPr="00B54E6D" w:rsidTr="00B54E6D">
        <w:trPr>
          <w:trHeight w:val="18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შშმ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ზემოთ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პირთა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ცენტრების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br/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გოჩა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თოფურია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01025015384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6-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შეზღუდული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შესაძლებლობის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სტატუსის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მქონე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შელია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01005024910</w:t>
            </w:r>
          </w:p>
        </w:tc>
      </w:tr>
      <w:tr w:rsidR="00B54E6D" w:rsidRPr="00B54E6D" w:rsidTr="00B54E6D">
        <w:trPr>
          <w:trHeight w:val="24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6-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დან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18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წლამდე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ასაკის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შეზღუდული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შესაძლებლობის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სტატუსის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მქონე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დღის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ცენტრის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E6D" w:rsidRPr="00B54E6D" w:rsidRDefault="00B54E6D" w:rsidP="00B54E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გრიგოლ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მეგრელიშვილი</w:t>
            </w:r>
            <w:proofErr w:type="spellEnd"/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B54E6D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B54E6D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01011094945</w:t>
            </w:r>
          </w:p>
        </w:tc>
      </w:tr>
    </w:tbl>
    <w:p w:rsidR="00472413" w:rsidRPr="00B54E6D" w:rsidRDefault="00472413">
      <w:pPr>
        <w:rPr>
          <w:rFonts w:ascii="Sylfaen" w:hAnsi="Sylfaen"/>
          <w:lang w:val="ka-GE"/>
        </w:rPr>
      </w:pPr>
    </w:p>
    <w:sectPr w:rsidR="00472413" w:rsidRPr="00B54E6D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D90" w:rsidRDefault="00425D90" w:rsidP="00B54E6D">
      <w:pPr>
        <w:spacing w:after="0" w:line="240" w:lineRule="auto"/>
      </w:pPr>
      <w:r>
        <w:separator/>
      </w:r>
    </w:p>
  </w:endnote>
  <w:endnote w:type="continuationSeparator" w:id="0">
    <w:p w:rsidR="00425D90" w:rsidRDefault="00425D90" w:rsidP="00B5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D90" w:rsidRDefault="00425D90" w:rsidP="00B54E6D">
      <w:pPr>
        <w:spacing w:after="0" w:line="240" w:lineRule="auto"/>
      </w:pPr>
      <w:r>
        <w:separator/>
      </w:r>
    </w:p>
  </w:footnote>
  <w:footnote w:type="continuationSeparator" w:id="0">
    <w:p w:rsidR="00425D90" w:rsidRDefault="00425D90" w:rsidP="00B54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E6D" w:rsidRPr="00B54E6D" w:rsidRDefault="00B54E6D" w:rsidP="00B54E6D">
    <w:pPr>
      <w:pStyle w:val="Header"/>
      <w:jc w:val="center"/>
      <w:rPr>
        <w:rFonts w:ascii="Sylfaen" w:hAnsi="Sylfaen"/>
        <w:b/>
        <w:sz w:val="28"/>
        <w:szCs w:val="28"/>
        <w:lang w:val="ka-GE"/>
      </w:rPr>
    </w:pPr>
    <w:r w:rsidRPr="00B54E6D">
      <w:rPr>
        <w:rFonts w:ascii="Sylfaen" w:hAnsi="Sylfaen"/>
        <w:b/>
        <w:sz w:val="28"/>
        <w:szCs w:val="28"/>
        <w:lang w:val="ka-GE"/>
      </w:rPr>
      <w:t>შშმ დღის ცენტრები</w:t>
    </w:r>
    <w:r w:rsidR="003560BB">
      <w:rPr>
        <w:rFonts w:ascii="Sylfaen" w:hAnsi="Sylfaen"/>
        <w:b/>
        <w:sz w:val="28"/>
        <w:szCs w:val="28"/>
        <w:lang w:val="ka-GE"/>
      </w:rPr>
      <w:t xml:space="preserve"> </w:t>
    </w:r>
    <w:r w:rsidR="003560BB">
      <w:rPr>
        <w:rFonts w:ascii="Sylfaen" w:hAnsi="Sylfaen"/>
        <w:b/>
        <w:sz w:val="24"/>
        <w:szCs w:val="24"/>
        <w:lang w:val="ka-GE"/>
      </w:rPr>
      <w:t>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4E6D"/>
    <w:rsid w:val="003560BB"/>
    <w:rsid w:val="00425D90"/>
    <w:rsid w:val="00472413"/>
    <w:rsid w:val="00B5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E6D"/>
  </w:style>
  <w:style w:type="paragraph" w:styleId="Footer">
    <w:name w:val="footer"/>
    <w:basedOn w:val="Normal"/>
    <w:link w:val="FooterChar"/>
    <w:uiPriority w:val="99"/>
    <w:unhideWhenUsed/>
    <w:rsid w:val="00B5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E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A6393-33E1-442C-B4ED-71B30094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Manana Kobakhidze</cp:lastModifiedBy>
  <cp:revision>5</cp:revision>
  <dcterms:created xsi:type="dcterms:W3CDTF">2020-04-08T11:48:00Z</dcterms:created>
  <dcterms:modified xsi:type="dcterms:W3CDTF">2020-04-14T08:47:00Z</dcterms:modified>
</cp:coreProperties>
</file>